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78.50.014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а/д «"Нева" 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